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83AD" w14:textId="77777777" w:rsidR="004B24FE" w:rsidRDefault="004B24FE" w:rsidP="004B24FE">
      <w:r>
        <w:t xml:space="preserve">Actus </w:t>
      </w:r>
      <w:proofErr w:type="spellStart"/>
      <w:r>
        <w:t>AlertCenter</w:t>
      </w:r>
      <w:proofErr w:type="spellEnd"/>
      <w:r>
        <w:t xml:space="preserve"> - 원격 / 로컬 방송 품질 보증</w:t>
      </w:r>
    </w:p>
    <w:p w14:paraId="3FEE505A" w14:textId="77777777" w:rsidR="004B24FE" w:rsidRDefault="004B24FE" w:rsidP="004B24FE">
      <w:proofErr w:type="spellStart"/>
      <w:r>
        <w:t>AlertCenter</w:t>
      </w:r>
      <w:proofErr w:type="spellEnd"/>
      <w:r>
        <w:t xml:space="preserve">를 사용하면 하나 이상의 원격 캡처 위치를 모니터링하고 각 위치에서 여러 채널을 기록 할 수 있습니다. 중앙 </w:t>
      </w:r>
      <w:proofErr w:type="spellStart"/>
      <w:r>
        <w:t>집중식</w:t>
      </w:r>
      <w:proofErr w:type="spellEnd"/>
      <w:r>
        <w:t xml:space="preserve"> 단일 사용자 인터페이스를 사용하여 </w:t>
      </w:r>
      <w:proofErr w:type="spellStart"/>
      <w:r>
        <w:t>멀리에서</w:t>
      </w:r>
      <w:proofErr w:type="spellEnd"/>
      <w:r>
        <w:t xml:space="preserve"> 모니터링하고 관리하여 인력 및 운영 비용을 크게 절감 할 수 있습니다.</w:t>
      </w:r>
    </w:p>
    <w:p w14:paraId="348D51A1" w14:textId="77777777" w:rsidR="004B24FE" w:rsidRDefault="004B24FE" w:rsidP="004B24FE">
      <w:r>
        <w:t>Actus Alert Center 제품 데모 비디오보기</w:t>
      </w:r>
    </w:p>
    <w:p w14:paraId="2C816B86" w14:textId="77777777" w:rsidR="004B24FE" w:rsidRDefault="004B24FE" w:rsidP="004B24FE"/>
    <w:p w14:paraId="7C06CBF1" w14:textId="77777777" w:rsidR="004B24FE" w:rsidRDefault="004B24FE" w:rsidP="004B24FE"/>
    <w:p w14:paraId="2BCADBB5" w14:textId="77777777" w:rsidR="004B24FE" w:rsidRDefault="004B24FE" w:rsidP="004B24FE"/>
    <w:p w14:paraId="205B6BAC" w14:textId="77777777" w:rsidR="004B24FE" w:rsidRDefault="004B24FE" w:rsidP="004B24FE">
      <w:r>
        <w:t xml:space="preserve">Actus </w:t>
      </w:r>
      <w:proofErr w:type="spellStart"/>
      <w:r>
        <w:t>AlertCenter</w:t>
      </w:r>
      <w:proofErr w:type="spellEnd"/>
      <w:r>
        <w:t xml:space="preserve">는 계속해서 </w:t>
      </w:r>
      <w:proofErr w:type="spellStart"/>
      <w:r>
        <w:t>피드의</w:t>
      </w:r>
      <w:proofErr w:type="spellEnd"/>
      <w:r>
        <w:t xml:space="preserve"> 품질 검사를 수행합니다.</w:t>
      </w:r>
    </w:p>
    <w:p w14:paraId="6E3E72CF" w14:textId="77777777" w:rsidR="004B24FE" w:rsidRDefault="004B24FE" w:rsidP="004B24FE">
      <w:r>
        <w:rPr>
          <w:rFonts w:hint="eastAsia"/>
        </w:rPr>
        <w:t>오디오</w:t>
      </w:r>
      <w:r>
        <w:t xml:space="preserve"> 또는 비디오 신호의 손실, 정지 영상 또는 기타 뉘앙스와 같은 문제가 감지되면 Actus View는 여러 가지 방법으로 </w:t>
      </w:r>
      <w:proofErr w:type="gramStart"/>
      <w:r>
        <w:t>경고합니다 :</w:t>
      </w:r>
      <w:proofErr w:type="gramEnd"/>
      <w:r>
        <w:t xml:space="preserve"> 신호음, 화상 수신자에게 원하는 수신자. 사전 대책 상태 경고를 통해 관리자는 문제를 즉시 해결하고 전송을 최적화 할 수 있습니다.</w:t>
      </w:r>
    </w:p>
    <w:p w14:paraId="6CC75A6B" w14:textId="77777777" w:rsidR="004B24FE" w:rsidRDefault="004B24FE" w:rsidP="004B24FE"/>
    <w:p w14:paraId="36E4B860" w14:textId="77777777" w:rsidR="004B24FE" w:rsidRDefault="004B24FE" w:rsidP="004B24FE"/>
    <w:p w14:paraId="7F821E4D" w14:textId="77777777" w:rsidR="004B24FE" w:rsidRDefault="004B24FE" w:rsidP="004B24FE">
      <w:r>
        <w:rPr>
          <w:rFonts w:hint="eastAsia"/>
        </w:rPr>
        <w:t>주요</w:t>
      </w:r>
      <w:r>
        <w:t xml:space="preserve"> 특징:</w:t>
      </w:r>
    </w:p>
    <w:p w14:paraId="3DD17199" w14:textId="77777777" w:rsidR="004B24FE" w:rsidRDefault="004B24FE" w:rsidP="004B24FE">
      <w:r>
        <w:rPr>
          <w:rFonts w:hint="eastAsia"/>
        </w:rPr>
        <w:t>오디오</w:t>
      </w:r>
      <w:r>
        <w:t>, 블루 스크린, 낮은 오디오, 고정 된 이미지, 픽셀 화 등과 같은 오디오 또는 비디오 문제에 대한 실시간 경고.</w:t>
      </w:r>
    </w:p>
    <w:p w14:paraId="26FFDDB7" w14:textId="77777777" w:rsidR="004B24FE" w:rsidRDefault="004B24FE" w:rsidP="004B24FE">
      <w:r>
        <w:rPr>
          <w:rFonts w:hint="eastAsia"/>
        </w:rPr>
        <w:t>실시간</w:t>
      </w:r>
      <w:r>
        <w:t xml:space="preserve"> </w:t>
      </w:r>
      <w:proofErr w:type="spellStart"/>
      <w:r>
        <w:t>경고보고를위한</w:t>
      </w:r>
      <w:proofErr w:type="spellEnd"/>
      <w:r>
        <w:t xml:space="preserve"> 구성 가능한 설정</w:t>
      </w:r>
    </w:p>
    <w:p w14:paraId="40E974DF" w14:textId="77777777" w:rsidR="004B24FE" w:rsidRDefault="004B24FE" w:rsidP="004B24FE">
      <w:r>
        <w:rPr>
          <w:rFonts w:hint="eastAsia"/>
        </w:rPr>
        <w:t>실시간</w:t>
      </w:r>
      <w:r>
        <w:t xml:space="preserve"> 이메일 알림</w:t>
      </w:r>
    </w:p>
    <w:p w14:paraId="57355C1D" w14:textId="77777777" w:rsidR="004B24FE" w:rsidRDefault="004B24FE" w:rsidP="004B24FE">
      <w:r>
        <w:t>SNMP 구성</w:t>
      </w:r>
    </w:p>
    <w:p w14:paraId="351B9ADB" w14:textId="77777777" w:rsidR="004B24FE" w:rsidRDefault="004B24FE" w:rsidP="004B24FE">
      <w:r>
        <w:rPr>
          <w:rFonts w:hint="eastAsia"/>
        </w:rPr>
        <w:t>화면</w:t>
      </w:r>
      <w:r>
        <w:t xml:space="preserve"> 경고에서</w:t>
      </w:r>
    </w:p>
    <w:p w14:paraId="7F10809F" w14:textId="77777777" w:rsidR="006C0202" w:rsidRDefault="004B24FE" w:rsidP="004B24FE">
      <w:r>
        <w:rPr>
          <w:rFonts w:hint="eastAsia"/>
        </w:rPr>
        <w:t>경고의</w:t>
      </w:r>
      <w:r>
        <w:t xml:space="preserve"> 내역 로그를 사용하면 반복적 인 오류를 분석하고 오류가 발생하기 쉬운 채널을 확인할 수 있습니다.</w:t>
      </w:r>
      <w:bookmarkStart w:id="0" w:name="_GoBack"/>
      <w:bookmarkEnd w:id="0"/>
    </w:p>
    <w:sectPr w:rsidR="006C0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FE"/>
    <w:rsid w:val="004B24FE"/>
    <w:rsid w:val="006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9F0E"/>
  <w15:chartTrackingRefBased/>
  <w15:docId w15:val="{6F55165B-4BBF-4977-8664-59840D2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Kim</dc:creator>
  <cp:keywords/>
  <dc:description/>
  <cp:lastModifiedBy>Philip Kim</cp:lastModifiedBy>
  <cp:revision>1</cp:revision>
  <dcterms:created xsi:type="dcterms:W3CDTF">2017-11-09T00:30:00Z</dcterms:created>
  <dcterms:modified xsi:type="dcterms:W3CDTF">2017-11-09T00:31:00Z</dcterms:modified>
</cp:coreProperties>
</file>